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270" w:rsidRDefault="003C7270" w:rsidP="003C7270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3C7270" w:rsidRPr="00C91538" w:rsidRDefault="003C7270" w:rsidP="003C7270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3C7270" w:rsidRDefault="003C7270" w:rsidP="003C7270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20</w:t>
      </w:r>
      <w:r w:rsidR="00E618BC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 xml:space="preserve"> </w:t>
      </w: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  <w:r w:rsidRPr="003D3A88">
        <w:rPr>
          <w:rFonts w:ascii="Times New Roman" w:hAnsi="Times New Roman" w:cs="Times New Roman"/>
        </w:rPr>
        <w:t xml:space="preserve"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</w:t>
      </w:r>
      <w:bookmarkStart w:id="0" w:name="_GoBack"/>
      <w:bookmarkEnd w:id="0"/>
      <w:r w:rsidRPr="003D3A88">
        <w:rPr>
          <w:rFonts w:ascii="Times New Roman" w:hAnsi="Times New Roman" w:cs="Times New Roman"/>
        </w:rPr>
        <w:t>структуре расходов</w:t>
      </w: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</w:p>
    <w:p w:rsidR="003C7270" w:rsidRDefault="003C7270" w:rsidP="003C727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5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6"/>
        <w:gridCol w:w="973"/>
        <w:gridCol w:w="620"/>
        <w:gridCol w:w="860"/>
        <w:gridCol w:w="1518"/>
        <w:gridCol w:w="990"/>
        <w:gridCol w:w="1644"/>
        <w:gridCol w:w="1616"/>
        <w:gridCol w:w="833"/>
      </w:tblGrid>
      <w:tr w:rsidR="00E618BC" w:rsidRPr="00E618BC" w:rsidTr="00E618BC">
        <w:trPr>
          <w:cantSplit/>
          <w:trHeight w:val="20"/>
          <w:tblHeader/>
        </w:trPr>
        <w:tc>
          <w:tcPr>
            <w:tcW w:w="6656" w:type="dxa"/>
            <w:vMerge w:val="restart"/>
            <w:shd w:val="clear" w:color="auto" w:fill="auto"/>
            <w:noWrap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644" w:type="dxa"/>
            <w:vMerge w:val="restart"/>
            <w:shd w:val="clear" w:color="auto" w:fill="auto"/>
            <w:noWrap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616" w:type="dxa"/>
            <w:vMerge w:val="restart"/>
            <w:shd w:val="clear" w:color="auto" w:fill="auto"/>
            <w:noWrap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33" w:type="dxa"/>
            <w:vMerge w:val="restart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E618BC" w:rsidRPr="00E618BC" w:rsidTr="00E618BC">
        <w:trPr>
          <w:cantSplit/>
          <w:trHeight w:val="20"/>
          <w:tblHeader/>
        </w:trPr>
        <w:tc>
          <w:tcPr>
            <w:tcW w:w="6656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распоря-дителя</w:t>
            </w:r>
            <w:proofErr w:type="spellEnd"/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644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18BC" w:rsidRPr="00E618BC" w:rsidTr="00E618BC">
        <w:trPr>
          <w:cantSplit/>
          <w:trHeight w:val="20"/>
          <w:tblHeader/>
        </w:trPr>
        <w:tc>
          <w:tcPr>
            <w:tcW w:w="665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23 429 857,39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23 093 766,39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8 244 955,28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8 122 433,43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7 769 041,77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7 706 004,81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7 769 041,77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7 706 004,81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77 115,11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77 115,11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2 082 592,35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2 082 592,35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2 082 592,35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5 392 793,59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5 036 013,04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5 361 458,59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5 004 678,04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5 361 458,59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5 004 678,04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4 987 594,13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4 931 522,06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4 987 594,13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4 931 522,06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4 987 594,13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4 931 522,06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368 060,00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5 330 726 759,98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4 591 653 463,41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455 487 608,81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445 493 812,97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135 440 025,37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135 285 960,95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135 440 025,37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135 285 960,95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8 320 344,20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7 497 907,95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8 320 344,20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7 497 907,95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944 390,11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918 287,34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364 390,11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364 068,34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554 219,00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275 684 257,20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266 799 444,19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7 548 747,85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7 548 747,85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1 268 900,00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1 087 096,80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1 268 900,00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1 087 096,80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3 700 158,48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3 692 949,00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3 455 158,48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3 448 064,00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43 350 588,00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42 308 004,43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43 350 588,00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42 308 004,43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43 350 588,00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42 308 004,43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13 712 188,00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12 677 104,43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13 712 188,00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12 677 104,43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13 712 188,00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12 677 104,43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1 286 960,59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1 286 960,59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1 077 560,59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1 077 560,59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19 149 031,65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17 228 158,86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19 149 031,65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17 228 158,86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16 581 774,36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14 707 482,07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16 581 774,36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14 707 482,07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15 941 494,36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14 067 202,07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15 941 494,36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14 067 202,07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190 462 353,99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185 287 176,96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189 963 395,99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184 788 218,96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189 963 395,99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184 788 218,96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188 695 595,99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183 801 368,96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157 720 550,06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155 797 278,26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157 720 550,06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155 797 278,26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30 607 069,94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27 638 113,70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30 607 069,94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27 638 113,70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367 975,99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365 977,00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367 975,99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365 977,00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720 850,00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300 850,00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300 850,00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8 181 763,51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8 093 639,70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8 181 763,51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8 093 639,70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7 405 581,01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7 317 457,20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7 405 581,01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7 317 457,20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7 405 581,01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7 317 457,20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31 119 729,52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30 656 039,51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21 670 300,00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21 210 610,49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20 701 277,86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17 826 078,39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17 826 078,39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17 826 078,39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15 224 808,09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15 224 808,09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2 994 600,00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2 601 270,30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2 994 600,00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2 601 270,30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298 825 351,56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268 454 186,57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2 275 703,12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2 275 703,12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1 292 313,12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1 292 313,12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1 292 313,12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981 901,55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981 901,55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287 070,64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287 070,64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694 830,91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694 830,91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Премии и гранты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643 180,00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643 180,00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189 450,00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189 450,00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453 730,00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453 730,00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22 354 560,00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21 660 230,22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22 354 560,00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21 660 230,22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3 567 260,00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2 873 130,22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3 567 260,00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2 873 130,22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1 539 757,89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1 539 757,89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1 539 757,89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2 023 460,00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1 333 372,33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2 023 460,00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1 333 372,33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2 023 460,00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1 333 372,33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113 041 387,88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86 650 883,12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112 541 387,88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86 150 883,12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111 283 187,88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84 898 143,12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31 143 573,62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28 766 817,02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Проезд в 1 микрорайоне до «Комплекс «Школа-детский сад» на 550 мест (330/учащихся/220 мест)» в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г.Пыть-Ях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1 620 795,00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ПИР "Строительство участка ливневого стока по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ул.Магистральная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1 184 715,60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28 338 063,02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27 582 102,02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28 338 063,02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27 582 102,02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28 338 063,02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27 582 102,02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8 937 526,17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7 676 900,00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7 608 167,29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5 713 963,62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77 051 710,49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74 542 170,75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7 176 176,00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7 173 680,99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7 176 176,00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7 173 680,99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7 176 176,00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7 173 680,99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5 521 520,19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5 521 520,19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5 521 520,19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1 652 160,80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136 960,80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136 960,80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24 933 646,63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1 899 802,00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799 802,00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464 815,86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464 815,86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464 815,86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34 986,14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34 986,14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34 986,14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23 033 844,63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23 033 844,63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23 033 844,63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22 254 083,73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20 973 055,74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22 254 083,73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20 973 055,74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2 108 716,27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1 920 788,89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2 108 716,27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1 920 788,89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8 591 223,00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8 332 511,49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8 573 223,00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8 314 511,49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3 444 223,00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3 202 754,70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2 882 479,24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2 882 479,24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2 882 479,24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320 275,46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320 275,46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320 275,46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4 208 056,79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1 545 632 025,55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1 409 664 084,72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597 306 581,24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595 531 024,80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592 599 732,64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590 825 845,67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592 599 732,64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590 825 845,67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182 592 086,02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181 111 834,00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Формирование муниципального жилищного фонда коммерческого использования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Приобретение жилья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для  переселения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граждан из жилых домов,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признаных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аварийными, формирование маневренного жилищного фонда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Формирование муниципального жилищного фонда коммерческого использования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Приобретение жилья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для  переселения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граждан из жилых домов,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признаных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аварийными, формирование маневренного жилищного фонда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Выплата выкупных цен за изымаемые жилые помещения собственникам жилых помещений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396 485 018,24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396 484 943,50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368 731 051,66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368 730 997,17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9 606 137,50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9 606 083,01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9 606 137,50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9 606 083,01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жилых помещений в целях обеспечения жильём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27 753 966,58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27 753 946,33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723 058,74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723 038,49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723 058,74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723 038,49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жилых помещений в целях обеспечения жильём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677 316 252,45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628 702 117,11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675 459 046,45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626 844 911,11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436 008 746,45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399 833 919,39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35 239 091,06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26 301 596,04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ПИР Реконструкция сетей теплоснабжения по ул.Романа Кузоваткина"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397 927 584,40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370 690 252,36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227 848 600,00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201 973 338,05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227 848 600,00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201 973 338,05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227 848 600,00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201 973 338,05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111 343 800,00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85 468 538,05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116 504 800,00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116 504 800,00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10 630 175,71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10 630 175,71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10 630 175,71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ВОС-1 (2-я очередь)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5 860 300,00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4 498 344,11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6 131 900,00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6 131 831,60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239 450 300,00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227 010 991,72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29 897 414,20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25 293 363,47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25 293 363,47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25 293 363,47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4 604 050,73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4 604 050,73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4 604 050,73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111 130 100,00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111 130 100,00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затрат юридическим лицам (за исключением муниципальных учреждений) в целях возмещения недополученных доходов при оказании жилищно-коммунальных услуг населению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224 325 880,65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139 260 809,21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3 496 726,19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3 496 726,19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3 496 726,19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3 251 955,36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3 251 955,36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3 251 955,36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244 770,83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244 770,83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244 770,83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64 708 380,48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28 850 645,17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64 708 380,48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28 850 645,17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17 652 383,54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17 652 220,00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15 892 307,74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15 892 307,74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15 892 307,74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1 759 922,00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1 759 912,26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1 759 922,00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1 759 912,26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1 759 922,00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1 759 912,26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154 209 796,25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105 216 226,85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24 158 583,86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24 120 672,20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22 816 344,61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22 778 432,95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22 816 344,61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22 778 432,95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22 816 344,61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22 778 432,95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85 792 636,00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38 438 395,00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3 988 816,92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3 988 816,92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3 988 816,92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77 753 076,00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33 209 569,00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72 756 382,00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28 212 875,00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72 756 382,00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28 212 875,00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46 683 311,21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46 170 133,60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39 234 094,04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38 720 930,93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39 234 094,04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38 720 930,93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331 095,50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331 095,50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2 021 465 633,32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1 864 767 803,41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610 124 553,27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608 480 206,04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610 008 663,27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608 364 316,04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606 119 995,62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604 475 648,39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606 119 995,62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604 475 648,39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134 903 775,62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134 158 789,65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134 903 775,62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134 158 789,65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134 903 775,62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134 158 789,65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471 216 220,00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470 316 858,74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471 216 220,00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470 316 858,74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471 216 220,00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470 316 858,74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1 113 536 211,46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992 900 075,75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1 113 536 211,46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992 900 075,75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971 112 278,56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927 635 846,37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1 499 905,48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1 481 690,37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1 499 905,48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1 481 690,37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1 499 905,48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1 481 690,37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130 523,00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1 369 382,48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1 351 167,37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969 352 433,08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925 894 216,00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76 994 053,08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71 168 390,87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76 994 053,08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71 168 390,87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55 792 449,00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51 494 232,94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21 201 604,08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19 674 157,93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34 798 303,54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34 798 303,54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34 125 492,60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31 826 434,54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2 971 869,00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10 449 769,86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10 449 769,86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10 155 600,00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8 992 464,49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88,55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1 457 305,37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826 170 080,00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796 744 732,45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826 170 080,00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796 744 732,45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659 904 863,00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631 274 842,54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166 265 217,00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165 469 889,91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995 365,27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995 365,27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995 365,27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1 041 939,85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1 041 939,85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897 223,85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10 695 714,16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10 695 714,16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11 195 712,00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9 349 630,20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2 257 170,40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1 346 083,96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142 248 932,90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65 089 229,38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54 756 600,00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46 850 953,93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54 756 600,00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46 850 953,93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54 756 600,00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46 850 953,93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47 919 220,00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41 342 880,00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6 837 380,00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5 508 073,93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13 923 230,90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13 923 174,62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13 923 230,90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13 923 174,62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13 923 230,90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13 923 174,62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9 379 223,13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9 379 166,85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4 544 007,77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4 544 007,77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73 569 102,00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4 315 100,83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2 199 998,83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2 199 998,83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1 729 998,83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71 369 102,00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2 115 102,00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130 586 354,87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109 527 879,83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44 561 694,87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40 897 295,71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44 016 109,37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40 351 716,71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44 016 109,37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40 351 716,71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33 841 207,34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33 841 207,34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33 841 207,34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86 024 660,00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68 630 584,12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126 238 462,17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113 164 300,69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126 238 462,17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113 164 300,69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4 043 545,21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4 033 562,93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4 043 545,21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4 033 562,93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1 462 885,21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1 452 962,93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1 462 885,21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1 452 962,93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1 134 924,59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1 134 924,59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327 960,62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318 038,34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2 580 341,94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2 580 341,94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1 915 426,50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1 915 368,44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664 973,50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664 973,50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191,56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100 600 732,00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93 745 726,40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65 293 662,16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62 202 758,20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65 131 500,00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62 040 596,04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65 131 500,00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62 040 596,04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65 131 500,00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62 040 596,04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21 594 184,96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15 385 011,36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14 455 826,40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13 790 826,40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12 790 826,40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12 790 826,40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40 980 051,55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40 695 341,10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6 208 461,45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6 208 461,45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10 521 749,10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10 505 934,43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10 521 749,10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10 505 934,43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5 933 286,59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5 917 471,92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5 933 286,59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5 917 471,92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5 933 286,59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5 917 471,92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165 703 271,00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165 594 340,97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159 776 550,00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159 770 648,86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154 368 950,00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154 363 048,86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74 352 277,60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74 352 276,46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63 666 707,94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63 666 707,94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78 973 605,83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78 967 705,83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5 926 721,00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5 823 692,11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5 649 696,32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5 546 670,43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5 649 696,32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5 546 670,43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5 565 920,00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3 812 628,10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249 917 878,83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241 534 705,48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148 818 272,09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144 460 055,92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146 687 872,09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142 333 214,80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141 962 772,09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141 388 196,80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141 962 772,09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141 388 196,80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131 491 051,34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131 491 023,06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131 491 051,34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131 491 023,06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131 491 051,34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131 491 023,06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10 471 720,75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9 897 173,74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10 471 720,75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9 897 173,74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10 471 720,75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9 897 173,74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80 936 206,74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77 264 103,08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45 067 172,00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44 448 318,52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45 067 172,00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44 448 318,52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45 067 172,00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44 448 318,52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30 230 900,00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29 612 046,52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30 230 900,00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29 612 046,52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30 230 900,00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29 612 046,52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родителей+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11 512 600,00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11 402 340,10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11 512 600,00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11 402 340,10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967 124,48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852 430,86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967 124,48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852 430,86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517 624 527,61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123 650 013,41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86 233 332,00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79 963 381,66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84 539 132,00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78 269 181,66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84 539 132,00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78 269 181,66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84 539 132,00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78 269 181,66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4 738 944,96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4 738 944,96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388 232 381,74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Физкультурно-оздоровительный объект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2 790 225,00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2 630 225,00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2 630 225,00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5 732 113,87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5 732 113,87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29 310 606,88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5 355 237 859,98 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4 615 083 320,80 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86,18</w:t>
            </w:r>
          </w:p>
        </w:tc>
      </w:tr>
    </w:tbl>
    <w:p w:rsidR="00A41991" w:rsidRDefault="00A41991" w:rsidP="00E618BC">
      <w:pPr>
        <w:jc w:val="right"/>
      </w:pPr>
    </w:p>
    <w:sectPr w:rsidR="00A41991" w:rsidSect="00C605E8">
      <w:headerReference w:type="default" r:id="rId6"/>
      <w:pgSz w:w="16838" w:h="11906" w:orient="landscape"/>
      <w:pgMar w:top="851" w:right="567" w:bottom="851" w:left="567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270" w:rsidRDefault="003C7270" w:rsidP="003C7270">
      <w:pPr>
        <w:spacing w:after="0"/>
      </w:pPr>
      <w:r>
        <w:separator/>
      </w:r>
    </w:p>
  </w:endnote>
  <w:endnote w:type="continuationSeparator" w:id="0">
    <w:p w:rsidR="003C7270" w:rsidRDefault="003C7270" w:rsidP="003C72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270" w:rsidRDefault="003C7270" w:rsidP="003C7270">
      <w:pPr>
        <w:spacing w:after="0"/>
      </w:pPr>
      <w:r>
        <w:separator/>
      </w:r>
    </w:p>
  </w:footnote>
  <w:footnote w:type="continuationSeparator" w:id="0">
    <w:p w:rsidR="003C7270" w:rsidRDefault="003C7270" w:rsidP="003C72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7757070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C7270" w:rsidRPr="004E342D" w:rsidRDefault="003C7270">
        <w:pPr>
          <w:pStyle w:val="a3"/>
          <w:jc w:val="right"/>
          <w:rPr>
            <w:sz w:val="22"/>
          </w:rPr>
        </w:pPr>
        <w:r w:rsidRPr="004E342D">
          <w:rPr>
            <w:sz w:val="22"/>
          </w:rPr>
          <w:fldChar w:fldCharType="begin"/>
        </w:r>
        <w:r w:rsidRPr="004E342D">
          <w:rPr>
            <w:sz w:val="22"/>
          </w:rPr>
          <w:instrText>PAGE   \* MERGEFORMAT</w:instrText>
        </w:r>
        <w:r w:rsidRPr="004E342D">
          <w:rPr>
            <w:sz w:val="22"/>
          </w:rPr>
          <w:fldChar w:fldCharType="separate"/>
        </w:r>
        <w:r w:rsidR="00C605E8">
          <w:rPr>
            <w:noProof/>
            <w:sz w:val="22"/>
          </w:rPr>
          <w:t>100</w:t>
        </w:r>
        <w:r w:rsidRPr="004E342D">
          <w:rPr>
            <w:sz w:val="22"/>
          </w:rPr>
          <w:fldChar w:fldCharType="end"/>
        </w:r>
      </w:p>
    </w:sdtContent>
  </w:sdt>
  <w:p w:rsidR="003C7270" w:rsidRPr="003C7270" w:rsidRDefault="003C7270">
    <w:pPr>
      <w:pStyle w:val="a3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823"/>
    <w:rsid w:val="003C7270"/>
    <w:rsid w:val="004E342D"/>
    <w:rsid w:val="00A41991"/>
    <w:rsid w:val="00B52823"/>
    <w:rsid w:val="00C605E8"/>
    <w:rsid w:val="00E6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22317-EF34-451A-86D6-399BEE64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270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27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C7270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C727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C7270"/>
    <w:rPr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3C7270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3C7270"/>
    <w:rPr>
      <w:color w:val="954F72"/>
      <w:u w:val="single"/>
    </w:rPr>
  </w:style>
  <w:style w:type="paragraph" w:customStyle="1" w:styleId="xl72">
    <w:name w:val="xl72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7">
    <w:name w:val="xl9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9">
    <w:name w:val="xl99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0">
    <w:name w:val="xl10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E34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342D"/>
    <w:rPr>
      <w:rFonts w:ascii="Segoe UI" w:hAnsi="Segoe UI" w:cs="Segoe UI"/>
      <w:sz w:val="18"/>
      <w:szCs w:val="18"/>
    </w:rPr>
  </w:style>
  <w:style w:type="paragraph" w:customStyle="1" w:styleId="xl66">
    <w:name w:val="xl66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5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79</Pages>
  <Words>29419</Words>
  <Characters>167689</Characters>
  <Application>Microsoft Office Word</Application>
  <DocSecurity>0</DocSecurity>
  <Lines>1397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</cp:revision>
  <cp:lastPrinted>2020-03-23T09:15:00Z</cp:lastPrinted>
  <dcterms:created xsi:type="dcterms:W3CDTF">2020-03-23T09:05:00Z</dcterms:created>
  <dcterms:modified xsi:type="dcterms:W3CDTF">2021-03-05T07:59:00Z</dcterms:modified>
</cp:coreProperties>
</file>